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8459" w14:textId="487EA433" w:rsidR="000B5A83" w:rsidRPr="000B5A83" w:rsidRDefault="000B5A83" w:rsidP="000B5A83">
      <w:pPr>
        <w:pStyle w:val="Heading1"/>
        <w:rPr>
          <w:rFonts w:ascii="Aptos" w:hAnsi="Aptos" w:cs="Times New Roman"/>
        </w:rPr>
      </w:pPr>
      <w:r w:rsidRPr="000B5A83">
        <w:rPr>
          <w:rFonts w:ascii="Aptos" w:hAnsi="Aptos" w:cs="Times New Roman"/>
        </w:rPr>
        <w:t>Template letter 5</w:t>
      </w:r>
    </w:p>
    <w:p w14:paraId="1103339C" w14:textId="77777777" w:rsidR="000B5A83" w:rsidRDefault="000B5A83" w:rsidP="000B5A83">
      <w:pPr>
        <w:spacing w:line="360" w:lineRule="auto"/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</w:pPr>
      <w:r w:rsidRPr="00D848D3"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  <w:t>Email in response to a demand to pay an illegal hidden gap for a bulk billed service</w:t>
      </w:r>
    </w:p>
    <w:p w14:paraId="26610BC9" w14:textId="740DE353" w:rsidR="00D848D3" w:rsidRPr="00D848D3" w:rsidRDefault="00084343" w:rsidP="000B5A83">
      <w:pPr>
        <w:spacing w:line="360" w:lineRule="auto"/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084343">
        <w:rPr>
          <w:rFonts w:ascii="Times New Roman" w:hAnsi="Times New Roman" w:cs="Times New Roman"/>
          <w:noProof/>
          <w:sz w:val="24"/>
          <w:szCs w:val="24"/>
        </w:rPr>
        <w:pict w14:anchorId="53D6E80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2DFA304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Dear [insert]</w:t>
      </w:r>
    </w:p>
    <w:p w14:paraId="187DA4E6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refer to your email dated [enter date] attaching invoice no. [enter] for [$enter amount] (</w:t>
      </w:r>
      <w:r w:rsidRPr="000B5A83">
        <w:rPr>
          <w:rFonts w:ascii="Times New Roman" w:hAnsi="Times New Roman" w:cs="Times New Roman"/>
          <w:b/>
          <w:bCs/>
          <w:sz w:val="22"/>
        </w:rPr>
        <w:t>attached</w:t>
      </w:r>
      <w:r w:rsidRPr="000B5A83">
        <w:rPr>
          <w:rFonts w:ascii="Times New Roman" w:hAnsi="Times New Roman" w:cs="Times New Roman"/>
          <w:sz w:val="22"/>
        </w:rPr>
        <w:t>), which you have stated I owe you.</w:t>
      </w:r>
    </w:p>
    <w:p w14:paraId="272BDA3B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 have checked my Medicare records and can see that you bulk billed me for this service and received [$enter amount] on [enter date]. </w:t>
      </w:r>
    </w:p>
    <w:p w14:paraId="585FD8A2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It is my understanding that you are not permitted to charge any additional fees when </w:t>
      </w:r>
      <w:proofErr w:type="gramStart"/>
      <w:r w:rsidRPr="000B5A83">
        <w:rPr>
          <w:rFonts w:ascii="Times New Roman" w:hAnsi="Times New Roman" w:cs="Times New Roman"/>
          <w:sz w:val="22"/>
        </w:rPr>
        <w:t>you</w:t>
      </w:r>
      <w:proofErr w:type="gramEnd"/>
      <w:r w:rsidRPr="000B5A83">
        <w:rPr>
          <w:rFonts w:ascii="Times New Roman" w:hAnsi="Times New Roman" w:cs="Times New Roman"/>
          <w:sz w:val="22"/>
        </w:rPr>
        <w:t xml:space="preserve"> bulk bill. To assist, you may like to read this information from the Department of Health, Disability and Ageing about bulk billing and charging additional fees. It is illegal. </w:t>
      </w:r>
      <w:hyperlink r:id="rId7" w:history="1">
        <w:r w:rsidRPr="000B5A83">
          <w:rPr>
            <w:rStyle w:val="Hyperlink"/>
            <w:rFonts w:ascii="Times New Roman" w:hAnsi="Times New Roman" w:cs="Times New Roman"/>
            <w:sz w:val="22"/>
          </w:rPr>
          <w:t>https://www.health.gov.au/sites/default/files/2023-10/Medicare-bulk-billing-and-additional-charges.pdf</w:t>
        </w:r>
      </w:hyperlink>
    </w:p>
    <w:p w14:paraId="70069877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This means I do not owe you any money.</w:t>
      </w:r>
    </w:p>
    <w:p w14:paraId="4813F05C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You are entitled to either have my bulk-billed Medicare rebate (which you already have) or the amount you are now demanding from me, but you cannot have both.</w:t>
      </w:r>
    </w:p>
    <w:p w14:paraId="3FF8DF40" w14:textId="1C50962D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Given you have already processed the bulk-billed claim</w:t>
      </w:r>
      <w:r w:rsidR="00084343">
        <w:rPr>
          <w:rFonts w:ascii="Times New Roman" w:hAnsi="Times New Roman" w:cs="Times New Roman"/>
          <w:sz w:val="22"/>
        </w:rPr>
        <w:t>,</w:t>
      </w:r>
      <w:r w:rsidRPr="000B5A83">
        <w:rPr>
          <w:rFonts w:ascii="Times New Roman" w:hAnsi="Times New Roman" w:cs="Times New Roman"/>
          <w:sz w:val="22"/>
        </w:rPr>
        <w:t xml:space="preserve"> I suggest it would be best for you to retain that and withdraw this illegal invoice.</w:t>
      </w:r>
    </w:p>
    <w:p w14:paraId="49996E52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Alternatively, if you bulk billed the claim in error you can make a voluntary notification to Medicare and refund the payment using the form at this link </w:t>
      </w:r>
      <w:hyperlink r:id="rId8" w:history="1">
        <w:r w:rsidRPr="000B5A83">
          <w:rPr>
            <w:rStyle w:val="Hyperlink"/>
            <w:rFonts w:ascii="Times New Roman" w:hAnsi="Times New Roman" w:cs="Times New Roman"/>
            <w:sz w:val="22"/>
          </w:rPr>
          <w:t>https://www.health.gov.au/topics/Medicare/compliance/voluntary-acknowledgement-of-incorrect-payments</w:t>
        </w:r>
      </w:hyperlink>
      <w:r w:rsidRPr="000B5A83">
        <w:rPr>
          <w:rFonts w:ascii="Times New Roman" w:hAnsi="Times New Roman" w:cs="Times New Roman"/>
          <w:sz w:val="22"/>
        </w:rPr>
        <w:t xml:space="preserve"> </w:t>
      </w:r>
    </w:p>
    <w:p w14:paraId="1E2A11FD" w14:textId="5A9DFC1C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Once you have processed the refund and I can see that the bulk-billed claim has been removed from my Medicare records</w:t>
      </w:r>
      <w:r w:rsidR="00084343">
        <w:rPr>
          <w:rFonts w:ascii="Times New Roman" w:hAnsi="Times New Roman" w:cs="Times New Roman"/>
          <w:sz w:val="22"/>
        </w:rPr>
        <w:t>,</w:t>
      </w:r>
      <w:r w:rsidRPr="000B5A83">
        <w:rPr>
          <w:rFonts w:ascii="Times New Roman" w:hAnsi="Times New Roman" w:cs="Times New Roman"/>
          <w:sz w:val="22"/>
        </w:rPr>
        <w:t xml:space="preserve"> I will pay you the [$enter amount] on the attached invoice and submit the claim to Medicare so that I receive my rebate.</w:t>
      </w:r>
    </w:p>
    <w:p w14:paraId="4F00D45A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If I don’t hear from you within 14 </w:t>
      </w:r>
      <w:proofErr w:type="gramStart"/>
      <w:r w:rsidRPr="000B5A83">
        <w:rPr>
          <w:rFonts w:ascii="Times New Roman" w:hAnsi="Times New Roman" w:cs="Times New Roman"/>
          <w:sz w:val="22"/>
        </w:rPr>
        <w:t>days</w:t>
      </w:r>
      <w:proofErr w:type="gramEnd"/>
      <w:r w:rsidRPr="000B5A83">
        <w:rPr>
          <w:rFonts w:ascii="Times New Roman" w:hAnsi="Times New Roman" w:cs="Times New Roman"/>
          <w:sz w:val="22"/>
        </w:rPr>
        <w:t xml:space="preserve"> I will assume you have decided to leave the bulk-billed claim in place and not continue trying to enforce this illegal additional fee.</w:t>
      </w:r>
    </w:p>
    <w:p w14:paraId="6DDF586F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advise I also intend to report this matter to the Australian Health Practitioner Regulation Agency and the Medicare fraud tip-off service.</w:t>
      </w:r>
    </w:p>
    <w:p w14:paraId="1F737A8C" w14:textId="7EC2FDAA" w:rsidR="00AB0104" w:rsidRPr="0055593E" w:rsidRDefault="000B5A83" w:rsidP="0055593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B5A83">
        <w:rPr>
          <w:rFonts w:ascii="Times New Roman" w:hAnsi="Times New Roman" w:cs="Times New Roman"/>
          <w:sz w:val="22"/>
        </w:rPr>
        <w:t>Yours sincerely,</w:t>
      </w:r>
      <w:r w:rsidRPr="000B5A83">
        <w:rPr>
          <w:rFonts w:ascii="Times New Roman" w:hAnsi="Times New Roman" w:cs="Times New Roman"/>
          <w:sz w:val="22"/>
        </w:rPr>
        <w:br/>
      </w:r>
      <w:r w:rsidRPr="000B5A83">
        <w:rPr>
          <w:rFonts w:ascii="Times New Roman" w:hAnsi="Times New Roman" w:cs="Times New Roman"/>
          <w:b/>
          <w:bCs/>
          <w:sz w:val="22"/>
        </w:rPr>
        <w:t>[Your Full Name]</w:t>
      </w:r>
    </w:p>
    <w:sectPr w:rsidR="00AB0104" w:rsidRPr="0055593E" w:rsidSect="00E933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F316" w14:textId="77777777" w:rsidR="00706342" w:rsidRDefault="00706342" w:rsidP="00D848D3">
      <w:pPr>
        <w:spacing w:after="0" w:line="240" w:lineRule="auto"/>
      </w:pPr>
      <w:r>
        <w:separator/>
      </w:r>
    </w:p>
  </w:endnote>
  <w:endnote w:type="continuationSeparator" w:id="0">
    <w:p w14:paraId="7F3B0C98" w14:textId="77777777" w:rsidR="00706342" w:rsidRDefault="00706342" w:rsidP="00D8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4D59" w14:textId="77777777" w:rsidR="00706342" w:rsidRDefault="00706342" w:rsidP="00D848D3">
      <w:pPr>
        <w:spacing w:after="0" w:line="240" w:lineRule="auto"/>
      </w:pPr>
      <w:r>
        <w:separator/>
      </w:r>
    </w:p>
  </w:footnote>
  <w:footnote w:type="continuationSeparator" w:id="0">
    <w:p w14:paraId="462FC5C0" w14:textId="77777777" w:rsidR="00706342" w:rsidRDefault="00706342" w:rsidP="00D8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0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911"/>
    <w:multiLevelType w:val="multilevel"/>
    <w:tmpl w:val="BC1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67AE6"/>
    <w:multiLevelType w:val="multilevel"/>
    <w:tmpl w:val="2476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9128C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45F21"/>
    <w:multiLevelType w:val="hybridMultilevel"/>
    <w:tmpl w:val="0062EC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D7AE9"/>
    <w:multiLevelType w:val="hybridMultilevel"/>
    <w:tmpl w:val="0062EC9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2E17"/>
    <w:multiLevelType w:val="hybridMultilevel"/>
    <w:tmpl w:val="BE9605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43839"/>
    <w:multiLevelType w:val="multilevel"/>
    <w:tmpl w:val="240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700B7"/>
    <w:multiLevelType w:val="multilevel"/>
    <w:tmpl w:val="4A9E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A475C"/>
    <w:multiLevelType w:val="hybridMultilevel"/>
    <w:tmpl w:val="2D080E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77315">
    <w:abstractNumId w:val="5"/>
  </w:num>
  <w:num w:numId="2" w16cid:durableId="1368290573">
    <w:abstractNumId w:val="4"/>
  </w:num>
  <w:num w:numId="3" w16cid:durableId="1300378047">
    <w:abstractNumId w:val="9"/>
  </w:num>
  <w:num w:numId="4" w16cid:durableId="823159346">
    <w:abstractNumId w:val="6"/>
  </w:num>
  <w:num w:numId="5" w16cid:durableId="981739353">
    <w:abstractNumId w:val="1"/>
  </w:num>
  <w:num w:numId="6" w16cid:durableId="227955993">
    <w:abstractNumId w:val="0"/>
  </w:num>
  <w:num w:numId="7" w16cid:durableId="1014767315">
    <w:abstractNumId w:val="3"/>
  </w:num>
  <w:num w:numId="8" w16cid:durableId="526406398">
    <w:abstractNumId w:val="7"/>
  </w:num>
  <w:num w:numId="9" w16cid:durableId="1533763176">
    <w:abstractNumId w:val="2"/>
  </w:num>
  <w:num w:numId="10" w16cid:durableId="448474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83"/>
    <w:rsid w:val="0005093E"/>
    <w:rsid w:val="00084343"/>
    <w:rsid w:val="000B5A83"/>
    <w:rsid w:val="003C0B0E"/>
    <w:rsid w:val="005111C6"/>
    <w:rsid w:val="00546BEF"/>
    <w:rsid w:val="0055593E"/>
    <w:rsid w:val="00571680"/>
    <w:rsid w:val="00607143"/>
    <w:rsid w:val="0065742A"/>
    <w:rsid w:val="006765E4"/>
    <w:rsid w:val="00682027"/>
    <w:rsid w:val="006D763C"/>
    <w:rsid w:val="00706342"/>
    <w:rsid w:val="007B3282"/>
    <w:rsid w:val="007D139D"/>
    <w:rsid w:val="00800C06"/>
    <w:rsid w:val="00AB0104"/>
    <w:rsid w:val="00AF15E8"/>
    <w:rsid w:val="00BA7242"/>
    <w:rsid w:val="00CB4AD1"/>
    <w:rsid w:val="00D70ADC"/>
    <w:rsid w:val="00D848D3"/>
    <w:rsid w:val="00E9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C6C86"/>
  <w15:chartTrackingRefBased/>
  <w15:docId w15:val="{F83D67B4-BBE6-DF40-A5F1-F81617B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83"/>
    <w:pPr>
      <w:spacing w:after="160" w:line="259" w:lineRule="auto"/>
    </w:pPr>
    <w:rPr>
      <w:rFonts w:ascii="Garamond" w:hAnsi="Garamond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A83"/>
    <w:rPr>
      <w:i/>
      <w:iCs/>
      <w:color w:val="404040" w:themeColor="text1" w:themeTint="BF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0B5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A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A83"/>
    <w:rPr>
      <w:color w:val="467886" w:themeColor="hyperlink"/>
      <w:u w:val="single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0B5A83"/>
  </w:style>
  <w:style w:type="paragraph" w:styleId="Header">
    <w:name w:val="header"/>
    <w:basedOn w:val="Normal"/>
    <w:link w:val="Head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D3"/>
    <w:rPr>
      <w:rFonts w:ascii="Garamond" w:hAnsi="Garamond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D3"/>
    <w:rPr>
      <w:rFonts w:ascii="Garamond" w:hAnsi="Garamond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topics/medicare/compliance/voluntary-acknowledgement-of-incorrect-pay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alth.gov.au/sites/default/files/2023-10/medicare-bulk-billing-and-additional-charg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Stream Art Design</dc:creator>
  <cp:keywords/>
  <dc:description/>
  <cp:lastModifiedBy>Stream Art Design</cp:lastModifiedBy>
  <cp:revision>4</cp:revision>
  <cp:lastPrinted>2025-09-29T03:08:00Z</cp:lastPrinted>
  <dcterms:created xsi:type="dcterms:W3CDTF">2025-09-29T03:09:00Z</dcterms:created>
  <dcterms:modified xsi:type="dcterms:W3CDTF">2025-11-05T23:41:00Z</dcterms:modified>
</cp:coreProperties>
</file>