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11F5" w14:textId="0E42A771" w:rsidR="000B5A83" w:rsidRPr="000B5A83" w:rsidRDefault="000B5A83" w:rsidP="000B5A83">
      <w:pPr>
        <w:pStyle w:val="Heading1"/>
        <w:rPr>
          <w:rFonts w:ascii="Aptos" w:hAnsi="Aptos" w:cs="Times New Roman"/>
        </w:rPr>
      </w:pPr>
      <w:r w:rsidRPr="000B5A83">
        <w:rPr>
          <w:rFonts w:ascii="Aptos" w:hAnsi="Aptos" w:cs="Times New Roman"/>
        </w:rPr>
        <w:t>Template letter 1</w:t>
      </w:r>
    </w:p>
    <w:p w14:paraId="52FA41C8" w14:textId="77777777" w:rsidR="000B5A83" w:rsidRPr="000B5A83" w:rsidRDefault="000B5A83" w:rsidP="00E9335F">
      <w:pPr>
        <w:spacing w:line="30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0B5A83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 xml:space="preserve">Vague fee </w:t>
      </w:r>
    </w:p>
    <w:p w14:paraId="3F4A726E" w14:textId="77777777" w:rsidR="000B5A83" w:rsidRPr="000B5A83" w:rsidRDefault="000B5A83" w:rsidP="00E9335F">
      <w:pPr>
        <w:spacing w:line="300" w:lineRule="auto"/>
        <w:rPr>
          <w:rFonts w:ascii="Aptos" w:hAnsi="Aptos" w:cs="Times New Roman"/>
          <w:color w:val="595959" w:themeColor="text1" w:themeTint="A6"/>
          <w:sz w:val="24"/>
          <w:szCs w:val="24"/>
        </w:rPr>
      </w:pPr>
      <w:r w:rsidRPr="000B5A83">
        <w:rPr>
          <w:rFonts w:ascii="Aptos" w:hAnsi="Aptos" w:cs="Times New Roman"/>
          <w:color w:val="595959" w:themeColor="text1" w:themeTint="A6"/>
          <w:sz w:val="24"/>
          <w:szCs w:val="24"/>
        </w:rPr>
        <w:t xml:space="preserve">If the response you receive confuses you or contains anything about AMA fees be suspicious and contact me. </w:t>
      </w:r>
    </w:p>
    <w:p w14:paraId="5E4E7486" w14:textId="411BC9B5" w:rsidR="000B5A83" w:rsidRPr="00E9335F" w:rsidRDefault="00D46B6A" w:rsidP="000B5A83">
      <w:pPr>
        <w:spacing w:line="360" w:lineRule="auto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D46B6A">
        <w:rPr>
          <w:rFonts w:ascii="Times New Roman" w:hAnsi="Times New Roman" w:cs="Times New Roman"/>
          <w:noProof/>
          <w:sz w:val="24"/>
          <w:szCs w:val="24"/>
        </w:rPr>
        <w:pict w14:anchorId="637DA19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A7ACF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Dr [insert]</w:t>
      </w:r>
    </w:p>
    <w:p w14:paraId="3E063948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refer to the invoice attached to your email for an [administration/booking/facility/insert other] fee of [$insert amount] and would like some more information please.</w:t>
      </w:r>
    </w:p>
    <w:p w14:paraId="0FD05015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want to use Medicare and my private health insurance for my treatment and understand that all fees and charges for your clinical services </w:t>
      </w:r>
      <w:proofErr w:type="gramStart"/>
      <w:r w:rsidRPr="000B5A83">
        <w:rPr>
          <w:rFonts w:ascii="Times New Roman" w:hAnsi="Times New Roman" w:cs="Times New Roman"/>
          <w:sz w:val="22"/>
        </w:rPr>
        <w:t>have to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be linked to Medicare item numbers so I can claim my rebates and get my safety nets. </w:t>
      </w:r>
    </w:p>
    <w:p w14:paraId="459CEFB3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therefore assume this fee does not relate to anything clinical so I’m a little confused about what service you are providing for this fee. </w:t>
      </w:r>
    </w:p>
    <w:p w14:paraId="30A4771A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am also curious as to why there is no GST on the invoice given this does not appear to relate to a medical service.  I can’t see a Medicare item number.</w:t>
      </w:r>
    </w:p>
    <w:p w14:paraId="3079E874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would be grateful if you would please provide details to help me understand it.</w:t>
      </w:r>
    </w:p>
    <w:p w14:paraId="4FD772F8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0B5A83">
        <w:rPr>
          <w:rFonts w:ascii="Times New Roman" w:hAnsi="Times New Roman" w:cs="Times New Roman"/>
          <w:sz w:val="22"/>
        </w:rPr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p w14:paraId="1F737A8C" w14:textId="595B3B8D" w:rsidR="00AB0104" w:rsidRPr="00D46B6A" w:rsidRDefault="00AB0104" w:rsidP="00D46B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B0104" w:rsidRPr="00D46B6A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DD23" w14:textId="77777777" w:rsidR="007B641D" w:rsidRDefault="007B641D" w:rsidP="00D848D3">
      <w:pPr>
        <w:spacing w:after="0" w:line="240" w:lineRule="auto"/>
      </w:pPr>
      <w:r>
        <w:separator/>
      </w:r>
    </w:p>
  </w:endnote>
  <w:endnote w:type="continuationSeparator" w:id="0">
    <w:p w14:paraId="0BF40A91" w14:textId="77777777" w:rsidR="007B641D" w:rsidRDefault="007B641D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0F1" w14:textId="77777777" w:rsidR="007B641D" w:rsidRDefault="007B641D" w:rsidP="00D848D3">
      <w:pPr>
        <w:spacing w:after="0" w:line="240" w:lineRule="auto"/>
      </w:pPr>
      <w:r>
        <w:separator/>
      </w:r>
    </w:p>
  </w:footnote>
  <w:footnote w:type="continuationSeparator" w:id="0">
    <w:p w14:paraId="53D298BE" w14:textId="77777777" w:rsidR="007B641D" w:rsidRDefault="007B641D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5093E"/>
    <w:rsid w:val="000B5A83"/>
    <w:rsid w:val="005111C6"/>
    <w:rsid w:val="00546BEF"/>
    <w:rsid w:val="005A1C54"/>
    <w:rsid w:val="00607143"/>
    <w:rsid w:val="00682027"/>
    <w:rsid w:val="007B3282"/>
    <w:rsid w:val="007B641D"/>
    <w:rsid w:val="007D139D"/>
    <w:rsid w:val="00AB0104"/>
    <w:rsid w:val="00AF15E8"/>
    <w:rsid w:val="00BA7242"/>
    <w:rsid w:val="00CB4AD1"/>
    <w:rsid w:val="00D46B6A"/>
    <w:rsid w:val="00D848D3"/>
    <w:rsid w:val="00E9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Stream Art Design</cp:lastModifiedBy>
  <cp:revision>3</cp:revision>
  <cp:lastPrinted>2025-09-29T03:08:00Z</cp:lastPrinted>
  <dcterms:created xsi:type="dcterms:W3CDTF">2025-09-29T03:09:00Z</dcterms:created>
  <dcterms:modified xsi:type="dcterms:W3CDTF">2025-09-29T03:11:00Z</dcterms:modified>
</cp:coreProperties>
</file>